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0B" w:rsidRDefault="001F3752" w:rsidP="001F3752">
      <w:pPr>
        <w:pStyle w:val="Nagwek1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-290195</wp:posOffset>
            </wp:positionV>
            <wp:extent cx="841505" cy="9525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s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50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4A7">
        <w:t xml:space="preserve">Obiektowość Java </w:t>
      </w:r>
      <w:proofErr w:type="spellStart"/>
      <w:r w:rsidR="000674A7">
        <w:t>Script</w:t>
      </w:r>
      <w:proofErr w:type="spellEnd"/>
    </w:p>
    <w:p w:rsidR="001F3752" w:rsidRPr="001F3752" w:rsidRDefault="001F3752" w:rsidP="001F3752"/>
    <w:p w:rsidR="001F3752" w:rsidRDefault="001F3752" w:rsidP="001F3752">
      <w:r>
        <w:t>Obiekty są elementami posiadającymi swoje właściwości i metody. Mogą one być przekazywane innym obiektom (mechanizm dziedziczenia).</w:t>
      </w:r>
    </w:p>
    <w:p w:rsidR="001F3752" w:rsidRDefault="001F3752" w:rsidP="001F3752">
      <w:r>
        <w:t xml:space="preserve">Obiekty warto tworzyć w przypadku wielu elementów o tych samych właściwościach. Np. użytkownik serwisu logujący się posiada swój login i hasło (przykładowe dwie właściwości obiektu). Natomiast metodą użytą przez użytkownika może być jego </w:t>
      </w:r>
      <w:proofErr w:type="spellStart"/>
      <w:r>
        <w:t>imie</w:t>
      </w:r>
      <w:proofErr w:type="spellEnd"/>
      <w:r>
        <w:t>, nazwisko, stan zalogowania, itp..</w:t>
      </w:r>
    </w:p>
    <w:p w:rsidR="001F3752" w:rsidRPr="00EE576F" w:rsidRDefault="001F3752" w:rsidP="001F3752">
      <w:pPr>
        <w:rPr>
          <w:b/>
        </w:rPr>
      </w:pPr>
      <w:r w:rsidRPr="00EE576F">
        <w:rPr>
          <w:b/>
        </w:rPr>
        <w:t>Przykład tworzenia obiektów:</w:t>
      </w:r>
    </w:p>
    <w:p w:rsidR="001F3752" w:rsidRDefault="00EE576F" w:rsidP="001F3752">
      <w:r w:rsidRPr="00EE576F">
        <w:drawing>
          <wp:inline distT="0" distB="0" distL="0" distR="0" wp14:anchorId="47E5AC15" wp14:editId="71A2504E">
            <wp:extent cx="5679196" cy="1095818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9196" cy="109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76F" w:rsidRDefault="00EE576F" w:rsidP="001F3752">
      <w:r w:rsidRPr="00EE576F">
        <w:drawing>
          <wp:inline distT="0" distB="0" distL="0" distR="0" wp14:anchorId="5A0BB7DB" wp14:editId="6B641130">
            <wp:extent cx="5507676" cy="924299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7676" cy="92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76F" w:rsidRDefault="00EE576F" w:rsidP="001F3752">
      <w:r w:rsidRPr="00EE576F">
        <w:drawing>
          <wp:inline distT="0" distB="0" distL="0" distR="0" wp14:anchorId="3E1F0317" wp14:editId="12F8EF73">
            <wp:extent cx="6645910" cy="3578225"/>
            <wp:effectExtent l="0" t="0" r="2540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76F" w:rsidRDefault="00160833" w:rsidP="001F3752">
      <w:r>
        <w:t>Dzięki zastosowaniu prototypów funkcji mamy możliwość odwoływania się do dodatkowych metod obiektów, które sami tworzymy.</w:t>
      </w:r>
    </w:p>
    <w:p w:rsidR="00160833" w:rsidRDefault="00160833" w:rsidP="001F3752"/>
    <w:p w:rsidR="00160833" w:rsidRDefault="00160833" w:rsidP="001F3752"/>
    <w:p w:rsidR="00160833" w:rsidRDefault="00160833" w:rsidP="001F3752"/>
    <w:p w:rsidR="00160833" w:rsidRDefault="00160833" w:rsidP="001F3752"/>
    <w:p w:rsidR="00160833" w:rsidRDefault="00160833" w:rsidP="001F3752">
      <w:r>
        <w:lastRenderedPageBreak/>
        <w:t>Przykład dodatkowo utworzonej metody:</w:t>
      </w:r>
    </w:p>
    <w:p w:rsidR="00160833" w:rsidRDefault="00160833" w:rsidP="001F3752">
      <w:r>
        <w:t>Podanie współrzędnych poprzez prototyp obiektu ‘</w:t>
      </w:r>
      <w:r w:rsidRPr="00160833">
        <w:rPr>
          <w:b/>
        </w:rPr>
        <w:t>Punkt</w:t>
      </w:r>
      <w:r>
        <w:t>’.</w:t>
      </w:r>
    </w:p>
    <w:p w:rsidR="00160833" w:rsidRDefault="00160833" w:rsidP="001F3752">
      <w:r w:rsidRPr="00160833">
        <w:drawing>
          <wp:inline distT="0" distB="0" distL="0" distR="0" wp14:anchorId="546E7CF0" wp14:editId="1CDB930B">
            <wp:extent cx="5699789" cy="79057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1857" cy="79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833" w:rsidRDefault="00160833" w:rsidP="001F3752">
      <w:r>
        <w:t>Za pomocą tej konstrukcji możemy przygotować więcej metod dla obiektów.</w:t>
      </w:r>
    </w:p>
    <w:p w:rsidR="00160833" w:rsidRDefault="00160833" w:rsidP="001F3752">
      <w:r>
        <w:t>Przykład kodu pokazującego konstruowanie punktów, wprowadzenie ich współrzędnych oraz wyświetlenie wartości długości odcinka tworzonego między tymi punktami</w:t>
      </w:r>
      <w:r w:rsidR="00A402CB">
        <w:t>.</w:t>
      </w:r>
    </w:p>
    <w:p w:rsidR="00A402CB" w:rsidRDefault="00A402CB" w:rsidP="001F3752">
      <w:r>
        <w:t>Plik HTML</w:t>
      </w:r>
    </w:p>
    <w:p w:rsidR="00A402CB" w:rsidRDefault="00A402CB" w:rsidP="001F3752">
      <w:r w:rsidRPr="00A402CB">
        <w:drawing>
          <wp:inline distT="0" distB="0" distL="0" distR="0" wp14:anchorId="768ADADD" wp14:editId="744A3127">
            <wp:extent cx="6645910" cy="1855470"/>
            <wp:effectExtent l="0" t="0" r="254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2CB" w:rsidRDefault="00A402CB" w:rsidP="001F3752">
      <w:r>
        <w:t>Skrypt (JS)</w:t>
      </w:r>
    </w:p>
    <w:p w:rsidR="00A402CB" w:rsidRDefault="00A402CB" w:rsidP="001F3752">
      <w:r w:rsidRPr="00A402CB">
        <w:drawing>
          <wp:inline distT="0" distB="0" distL="0" distR="0" wp14:anchorId="770E5047" wp14:editId="04D8DAC5">
            <wp:extent cx="6019800" cy="4890422"/>
            <wp:effectExtent l="0" t="0" r="0" b="571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9690" cy="491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2CB" w:rsidRDefault="00A402CB" w:rsidP="001F3752">
      <w:r w:rsidRPr="00A402CB">
        <w:lastRenderedPageBreak/>
        <w:drawing>
          <wp:inline distT="0" distB="0" distL="0" distR="0" wp14:anchorId="5F95C794" wp14:editId="408374BD">
            <wp:extent cx="6645910" cy="4150995"/>
            <wp:effectExtent l="0" t="0" r="2540" b="190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2CB" w:rsidRDefault="00A402CB" w:rsidP="001F3752">
      <w:r>
        <w:t>Kod wyświetla wyniki w konsoli przeglądarki oraz na stronie WWW.</w:t>
      </w:r>
    </w:p>
    <w:p w:rsidR="00A402CB" w:rsidRDefault="00A402CB" w:rsidP="001F3752"/>
    <w:p w:rsidR="00A402CB" w:rsidRPr="00A402CB" w:rsidRDefault="00A402CB" w:rsidP="00CB3EF9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02CB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Miłej zabawy </w:t>
      </w:r>
      <w:r w:rsidRPr="00A402CB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4A"/>
      </w:r>
      <w:r w:rsidRPr="00A402CB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!!!</w:t>
      </w:r>
      <w:bookmarkStart w:id="0" w:name="_GoBack"/>
      <w:bookmarkEnd w:id="0"/>
    </w:p>
    <w:p w:rsidR="00A402CB" w:rsidRPr="001F3752" w:rsidRDefault="00A402CB" w:rsidP="001F3752"/>
    <w:sectPr w:rsidR="00A402CB" w:rsidRPr="001F3752" w:rsidSect="001F37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A7"/>
    <w:rsid w:val="000674A7"/>
    <w:rsid w:val="00160833"/>
    <w:rsid w:val="001F3752"/>
    <w:rsid w:val="00380D0B"/>
    <w:rsid w:val="00A402CB"/>
    <w:rsid w:val="00CB3EF9"/>
    <w:rsid w:val="00E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3D5BB-3F7D-4584-9ECA-B0BDFEC3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7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7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2020-11-12T06:36:00Z</dcterms:created>
  <dcterms:modified xsi:type="dcterms:W3CDTF">2020-11-12T07:36:00Z</dcterms:modified>
</cp:coreProperties>
</file>